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E288" w14:textId="2F7B1753" w:rsidR="00CB7D08" w:rsidRPr="00306A3C" w:rsidRDefault="00306A3C" w:rsidP="00306A3C">
      <w:pPr>
        <w:pStyle w:val="Heading1"/>
        <w:spacing w:after="240"/>
        <w:rPr>
          <w:b/>
          <w:bCs/>
          <w:color w:val="FFFFFF" w:themeColor="background1"/>
        </w:rPr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88754F" wp14:editId="7496ADF3">
                <wp:simplePos x="0" y="0"/>
                <wp:positionH relativeFrom="page">
                  <wp:align>left</wp:align>
                </wp:positionH>
                <wp:positionV relativeFrom="paragraph">
                  <wp:posOffset>89427</wp:posOffset>
                </wp:positionV>
                <wp:extent cx="7780763" cy="310551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763" cy="31055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28B24A" id="Rectangle 3" o:spid="_x0000_s1026" style="position:absolute;margin-left:0;margin-top:7.05pt;width:612.65pt;height:24.4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" fillcolor="black [3213]" stroked="f" strokeweight="1pt">
                <w10:wrap anchorx="page"/>
              </v:rect>
            </w:pict>
          </mc:Fallback>
        </mc:AlternateContent>
      </w:r>
      <w:r w:rsidR="004B3B1C" w:rsidRPr="00306A3C">
        <w:rPr>
          <w:b/>
          <w:bCs/>
          <w:color w:val="FFFFFF" w:themeColor="background1"/>
        </w:rPr>
        <w:t xml:space="preserve">Appendix </w:t>
      </w:r>
      <w:r w:rsidR="0031113D">
        <w:rPr>
          <w:b/>
          <w:bCs/>
          <w:color w:val="FFFFFF" w:themeColor="background1"/>
        </w:rPr>
        <w:t>B</w:t>
      </w:r>
      <w:r w:rsidR="00387D2E" w:rsidRPr="00306A3C">
        <w:rPr>
          <w:b/>
          <w:bCs/>
          <w:color w:val="FFFFFF" w:themeColor="background1"/>
        </w:rPr>
        <w:t>-</w:t>
      </w:r>
      <w:r w:rsidR="007C0DDF">
        <w:rPr>
          <w:b/>
          <w:bCs/>
          <w:color w:val="FFFFFF" w:themeColor="background1"/>
        </w:rPr>
        <w:t>4</w:t>
      </w:r>
      <w:r w:rsidR="00387D2E" w:rsidRPr="00306A3C">
        <w:rPr>
          <w:b/>
          <w:bCs/>
          <w:color w:val="FFFFFF" w:themeColor="background1"/>
        </w:rPr>
        <w:t>:</w:t>
      </w:r>
      <w:r w:rsidR="00ED6E26">
        <w:rPr>
          <w:b/>
          <w:bCs/>
          <w:color w:val="FFFFFF" w:themeColor="background1"/>
        </w:rPr>
        <w:t xml:space="preserve"> </w:t>
      </w:r>
      <w:r w:rsidR="007C0DDF">
        <w:rPr>
          <w:b/>
          <w:bCs/>
          <w:color w:val="FFFFFF" w:themeColor="background1"/>
        </w:rPr>
        <w:t>Environmental Permit Form</w:t>
      </w:r>
    </w:p>
    <w:p w14:paraId="2D25EFD1" w14:textId="4191AAB1" w:rsidR="00D51AF6" w:rsidRDefault="00D51AF6" w:rsidP="00D51AF6">
      <w:pPr>
        <w:spacing w:after="240" w:line="240" w:lineRule="auto"/>
      </w:pPr>
      <w:r>
        <w:t xml:space="preserve">With assistance from the MDOT SHA NEPA Liaison, project sponsors are responsible for determining which environmental permits are necessary for the project and obtain documented approval. </w:t>
      </w:r>
      <w:r w:rsidR="00C450F1">
        <w:t>Use</w:t>
      </w:r>
      <w:r>
        <w:t xml:space="preserve"> this form to track all environmental permits and submit it to the NEPA Liaison after completion. </w:t>
      </w:r>
      <w:r w:rsidR="00C450F1">
        <w:t>Ensure</w:t>
      </w:r>
      <w:r>
        <w:t xml:space="preserve"> all environmental approvals have been obtained prior to advertisement of the project.</w:t>
      </w:r>
    </w:p>
    <w:p w14:paraId="236DF481" w14:textId="77777777" w:rsidR="00D51AF6" w:rsidRDefault="00D51AF6" w:rsidP="00D51AF6">
      <w:pPr>
        <w:spacing w:after="240" w:line="240" w:lineRule="auto"/>
      </w:pPr>
      <w:r w:rsidRPr="00D51AF6">
        <w:rPr>
          <w:b/>
          <w:bCs/>
          <w:u w:val="single"/>
        </w:rPr>
        <w:t>Project Information</w:t>
      </w:r>
      <w:r w:rsidRPr="00D51AF6">
        <w:rPr>
          <w:b/>
          <w:bCs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D51AF6">
        <w:rPr>
          <w:b/>
          <w:bCs/>
          <w:u w:val="single"/>
        </w:rPr>
        <w:t>Sponsor Information</w:t>
      </w:r>
    </w:p>
    <w:p w14:paraId="4C49B6FA" w14:textId="77777777" w:rsidR="00D51AF6" w:rsidRDefault="00D51AF6" w:rsidP="00D51AF6">
      <w:pPr>
        <w:spacing w:after="120" w:line="240" w:lineRule="auto"/>
      </w:pPr>
      <w:r>
        <w:t>Project Name</w:t>
      </w:r>
      <w:r>
        <w:tab/>
      </w:r>
      <w:r>
        <w:tab/>
        <w:t>_________________________</w:t>
      </w:r>
      <w:r>
        <w:tab/>
        <w:t>Name</w:t>
      </w:r>
      <w:r>
        <w:tab/>
        <w:t xml:space="preserve"> __________________________</w:t>
      </w:r>
    </w:p>
    <w:p w14:paraId="42FD84EA" w14:textId="77777777" w:rsidR="00D51AF6" w:rsidRDefault="00D51AF6" w:rsidP="00D51AF6">
      <w:pPr>
        <w:spacing w:after="120" w:line="240" w:lineRule="auto"/>
      </w:pPr>
      <w:r>
        <w:t>Project Sponsor</w:t>
      </w:r>
      <w:r>
        <w:tab/>
        <w:t>_________________________</w:t>
      </w:r>
      <w:r>
        <w:tab/>
        <w:t>Address _________________________</w:t>
      </w:r>
    </w:p>
    <w:p w14:paraId="12E0D4A9" w14:textId="77777777" w:rsidR="00D51AF6" w:rsidRDefault="00D51AF6" w:rsidP="00D51AF6">
      <w:pPr>
        <w:spacing w:after="120" w:line="240" w:lineRule="auto"/>
      </w:pPr>
      <w:r>
        <w:t>State Contract No.</w:t>
      </w:r>
      <w:r>
        <w:tab/>
        <w:t>_________________________</w:t>
      </w:r>
      <w:r>
        <w:tab/>
      </w:r>
      <w:r>
        <w:tab/>
        <w:t xml:space="preserve">  _________________________</w:t>
      </w:r>
    </w:p>
    <w:p w14:paraId="564B0E17" w14:textId="77777777" w:rsidR="00D51AF6" w:rsidRDefault="00D51AF6" w:rsidP="00D51AF6">
      <w:pPr>
        <w:spacing w:after="120" w:line="240" w:lineRule="auto"/>
      </w:pPr>
      <w:r>
        <w:t>Federal Contract No.</w:t>
      </w:r>
      <w:r>
        <w:tab/>
        <w:t>_________________________</w:t>
      </w:r>
      <w:r>
        <w:tab/>
        <w:t>Phone No. _________________________</w:t>
      </w:r>
    </w:p>
    <w:p w14:paraId="18687920" w14:textId="259C9698" w:rsidR="00D51AF6" w:rsidRDefault="00D51AF6" w:rsidP="00D51AF6">
      <w:pPr>
        <w:pBdr>
          <w:bottom w:val="single" w:sz="12" w:space="1" w:color="auto"/>
        </w:pBdr>
        <w:spacing w:after="12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Email</w:t>
      </w:r>
      <w:r>
        <w:tab/>
        <w:t xml:space="preserve"> _________________________</w:t>
      </w:r>
    </w:p>
    <w:p w14:paraId="034A0D27" w14:textId="77777777" w:rsidR="00D51AF6" w:rsidRPr="00F852B1" w:rsidRDefault="00D51AF6" w:rsidP="00D51AF6">
      <w:pPr>
        <w:pBdr>
          <w:bottom w:val="single" w:sz="12" w:space="1" w:color="auto"/>
        </w:pBdr>
        <w:spacing w:after="120" w:line="240" w:lineRule="auto"/>
      </w:pPr>
    </w:p>
    <w:p w14:paraId="28AB01B3" w14:textId="0BBE80F9" w:rsidR="00D51AF6" w:rsidRDefault="00D51AF6" w:rsidP="00D51AF6">
      <w:pPr>
        <w:tabs>
          <w:tab w:val="left" w:pos="1440"/>
          <w:tab w:val="left" w:pos="2880"/>
          <w:tab w:val="left" w:pos="4410"/>
        </w:tabs>
        <w:spacing w:after="0" w:line="240" w:lineRule="auto"/>
        <w:rPr>
          <w:b/>
          <w:bCs/>
        </w:rPr>
      </w:pPr>
      <w:r>
        <w:rPr>
          <w:b/>
          <w:bCs/>
          <w:u w:val="single"/>
        </w:rPr>
        <w:t>Permit</w:t>
      </w:r>
      <w:r w:rsidRPr="00D51AF6">
        <w:rPr>
          <w:b/>
          <w:bCs/>
          <w:u w:val="single"/>
        </w:rPr>
        <w:t xml:space="preserve"> Information</w:t>
      </w:r>
      <w:r w:rsidRPr="00D51AF6">
        <w:rPr>
          <w:b/>
          <w:bCs/>
        </w:rPr>
        <w:tab/>
      </w:r>
      <w:r>
        <w:rPr>
          <w:b/>
          <w:bCs/>
        </w:rPr>
        <w:t xml:space="preserve"> </w:t>
      </w:r>
    </w:p>
    <w:tbl>
      <w:tblPr>
        <w:tblStyle w:val="ListTable1Light-Accent3"/>
        <w:tblpPr w:leftFromText="180" w:rightFromText="180" w:vertAnchor="text" w:horzAnchor="margin" w:tblpXSpec="center" w:tblpY="185"/>
        <w:tblW w:w="10530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50"/>
        <w:gridCol w:w="1350"/>
        <w:gridCol w:w="1985"/>
        <w:gridCol w:w="4410"/>
      </w:tblGrid>
      <w:tr w:rsidR="00D51AF6" w14:paraId="3C172359" w14:textId="77777777" w:rsidTr="00D51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51AE014" w14:textId="495418DF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</w:pPr>
            <w:r w:rsidRPr="00D51AF6">
              <w:t>Required</w:t>
            </w:r>
          </w:p>
        </w:tc>
        <w:tc>
          <w:tcPr>
            <w:tcW w:w="135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3132147" w14:textId="2F44A9DC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1AF6">
              <w:t>Date Applied</w:t>
            </w:r>
          </w:p>
        </w:tc>
        <w:tc>
          <w:tcPr>
            <w:tcW w:w="135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FF07B9A" w14:textId="5F506318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1AF6">
              <w:t>Date Approved</w:t>
            </w:r>
          </w:p>
        </w:tc>
        <w:tc>
          <w:tcPr>
            <w:tcW w:w="198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D995247" w14:textId="77777777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1AF6">
              <w:t>Date Expected</w:t>
            </w:r>
          </w:p>
          <w:p w14:paraId="77C2C8D7" w14:textId="4DF61428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1AF6">
              <w:t>(if not approved)</w:t>
            </w:r>
          </w:p>
        </w:tc>
        <w:tc>
          <w:tcPr>
            <w:tcW w:w="441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69FD0BA" w14:textId="1E10D820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1AF6">
              <w:t>Permit</w:t>
            </w:r>
          </w:p>
        </w:tc>
      </w:tr>
      <w:tr w:rsidR="00D51AF6" w14:paraId="081E350A" w14:textId="77777777" w:rsidTr="00D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tcBorders>
              <w:top w:val="single" w:sz="4" w:space="0" w:color="767171" w:themeColor="background2" w:themeShade="80"/>
            </w:tcBorders>
          </w:tcPr>
          <w:p w14:paraId="5EB3D483" w14:textId="22CEA786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rPr>
                <w:b w:val="0"/>
                <w:bCs w:val="0"/>
              </w:rPr>
            </w:pPr>
            <w:r w:rsidRPr="00D51AF6">
              <w:rPr>
                <w:b w:val="0"/>
                <w:bCs w:val="0"/>
              </w:rPr>
              <w:t>Yes/No</w:t>
            </w:r>
          </w:p>
        </w:tc>
        <w:tc>
          <w:tcPr>
            <w:tcW w:w="1350" w:type="dxa"/>
            <w:tcBorders>
              <w:top w:val="single" w:sz="4" w:space="0" w:color="767171" w:themeColor="background2" w:themeShade="80"/>
            </w:tcBorders>
          </w:tcPr>
          <w:p w14:paraId="33EC94DC" w14:textId="1D973C14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0" w:type="dxa"/>
            <w:tcBorders>
              <w:top w:val="single" w:sz="4" w:space="0" w:color="767171" w:themeColor="background2" w:themeShade="80"/>
            </w:tcBorders>
          </w:tcPr>
          <w:p w14:paraId="16178BA6" w14:textId="2FE2745F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  <w:tcBorders>
              <w:top w:val="single" w:sz="4" w:space="0" w:color="767171" w:themeColor="background2" w:themeShade="80"/>
            </w:tcBorders>
          </w:tcPr>
          <w:p w14:paraId="20551CF9" w14:textId="61FC8761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10" w:type="dxa"/>
            <w:tcBorders>
              <w:top w:val="single" w:sz="4" w:space="0" w:color="767171" w:themeColor="background2" w:themeShade="80"/>
            </w:tcBorders>
          </w:tcPr>
          <w:p w14:paraId="7C4542BD" w14:textId="016FBDE8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Erosion &amp; Sediment Control</w:t>
            </w:r>
          </w:p>
        </w:tc>
      </w:tr>
      <w:tr w:rsidR="00D51AF6" w14:paraId="04ACABB2" w14:textId="77777777" w:rsidTr="00D51AF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09E57529" w14:textId="6CFD9086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rPr>
                <w:b w:val="0"/>
                <w:bCs w:val="0"/>
              </w:rPr>
            </w:pPr>
            <w:r w:rsidRPr="00D51AF6">
              <w:rPr>
                <w:b w:val="0"/>
                <w:bCs w:val="0"/>
              </w:rPr>
              <w:t>Yes/No</w:t>
            </w:r>
          </w:p>
        </w:tc>
        <w:tc>
          <w:tcPr>
            <w:tcW w:w="1350" w:type="dxa"/>
          </w:tcPr>
          <w:p w14:paraId="42CC6609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50" w:type="dxa"/>
          </w:tcPr>
          <w:p w14:paraId="36732D54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7B9EC2FC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410" w:type="dxa"/>
          </w:tcPr>
          <w:p w14:paraId="14AB24BA" w14:textId="472439EF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Stormwater Management</w:t>
            </w:r>
          </w:p>
        </w:tc>
      </w:tr>
      <w:tr w:rsidR="00D51AF6" w14:paraId="13F7F233" w14:textId="77777777" w:rsidTr="00D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6F438103" w14:textId="569E6482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rPr>
                <w:b w:val="0"/>
                <w:bCs w:val="0"/>
              </w:rPr>
            </w:pPr>
            <w:r w:rsidRPr="00D51AF6">
              <w:rPr>
                <w:b w:val="0"/>
                <w:bCs w:val="0"/>
              </w:rPr>
              <w:t>Yes/No</w:t>
            </w:r>
          </w:p>
        </w:tc>
        <w:tc>
          <w:tcPr>
            <w:tcW w:w="1350" w:type="dxa"/>
          </w:tcPr>
          <w:p w14:paraId="0BB93685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0" w:type="dxa"/>
          </w:tcPr>
          <w:p w14:paraId="5B6D4B7B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0AF58C3F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10" w:type="dxa"/>
          </w:tcPr>
          <w:p w14:paraId="09120935" w14:textId="12521D5C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404 or Nationwide Permit</w:t>
            </w:r>
          </w:p>
        </w:tc>
      </w:tr>
      <w:tr w:rsidR="00D51AF6" w14:paraId="53409CF6" w14:textId="77777777" w:rsidTr="00D51AF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2A134DFE" w14:textId="1582A493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rPr>
                <w:b w:val="0"/>
                <w:bCs w:val="0"/>
              </w:rPr>
            </w:pPr>
            <w:r w:rsidRPr="00D51AF6">
              <w:rPr>
                <w:b w:val="0"/>
                <w:bCs w:val="0"/>
              </w:rPr>
              <w:t>Yes/No</w:t>
            </w:r>
          </w:p>
        </w:tc>
        <w:tc>
          <w:tcPr>
            <w:tcW w:w="1350" w:type="dxa"/>
          </w:tcPr>
          <w:p w14:paraId="41A3DD58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50" w:type="dxa"/>
          </w:tcPr>
          <w:p w14:paraId="466F4B2A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36A36E10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410" w:type="dxa"/>
          </w:tcPr>
          <w:p w14:paraId="36C2338E" w14:textId="73CA0A72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 Coast Guard Permit</w:t>
            </w:r>
          </w:p>
        </w:tc>
      </w:tr>
      <w:tr w:rsidR="00D51AF6" w14:paraId="233BF300" w14:textId="77777777" w:rsidTr="00D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70D2630E" w14:textId="4FF04A9B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rPr>
                <w:b w:val="0"/>
                <w:bCs w:val="0"/>
              </w:rPr>
            </w:pPr>
            <w:r w:rsidRPr="00D51AF6">
              <w:rPr>
                <w:b w:val="0"/>
                <w:bCs w:val="0"/>
              </w:rPr>
              <w:t>Yes/No</w:t>
            </w:r>
          </w:p>
        </w:tc>
        <w:tc>
          <w:tcPr>
            <w:tcW w:w="1350" w:type="dxa"/>
          </w:tcPr>
          <w:p w14:paraId="522EFA2F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0" w:type="dxa"/>
          </w:tcPr>
          <w:p w14:paraId="6F40BEB4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21E0F33B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10" w:type="dxa"/>
          </w:tcPr>
          <w:p w14:paraId="4DDFF161" w14:textId="2A9A6DB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MDE Wetland License</w:t>
            </w:r>
          </w:p>
        </w:tc>
      </w:tr>
      <w:tr w:rsidR="00D51AF6" w14:paraId="6419AD0A" w14:textId="77777777" w:rsidTr="00D51AF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1D4FB8B2" w14:textId="38B84833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rPr>
                <w:b w:val="0"/>
                <w:bCs w:val="0"/>
              </w:rPr>
            </w:pPr>
            <w:r w:rsidRPr="00D51AF6">
              <w:rPr>
                <w:b w:val="0"/>
                <w:bCs w:val="0"/>
              </w:rPr>
              <w:t>Yes/No</w:t>
            </w:r>
          </w:p>
        </w:tc>
        <w:tc>
          <w:tcPr>
            <w:tcW w:w="1350" w:type="dxa"/>
          </w:tcPr>
          <w:p w14:paraId="166D46C1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50" w:type="dxa"/>
          </w:tcPr>
          <w:p w14:paraId="79401587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2A86DDD2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410" w:type="dxa"/>
          </w:tcPr>
          <w:p w14:paraId="12F88BD9" w14:textId="359D21E2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Waterway Construction Permits</w:t>
            </w:r>
          </w:p>
        </w:tc>
      </w:tr>
      <w:tr w:rsidR="00D51AF6" w14:paraId="28CD3AAC" w14:textId="77777777" w:rsidTr="00D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56A1BACE" w14:textId="10B69583" w:rsidR="00D51AF6" w:rsidRP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  <w:rPr>
                <w:b w:val="0"/>
                <w:bCs w:val="0"/>
              </w:rPr>
            </w:pPr>
            <w:r w:rsidRPr="00D51AF6">
              <w:rPr>
                <w:b w:val="0"/>
                <w:bCs w:val="0"/>
              </w:rPr>
              <w:t>Yes/No</w:t>
            </w:r>
          </w:p>
        </w:tc>
        <w:tc>
          <w:tcPr>
            <w:tcW w:w="1350" w:type="dxa"/>
          </w:tcPr>
          <w:p w14:paraId="1588511F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0" w:type="dxa"/>
          </w:tcPr>
          <w:p w14:paraId="299CD566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00B37A4F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10" w:type="dxa"/>
          </w:tcPr>
          <w:p w14:paraId="0067CA6C" w14:textId="6D76F93B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Other:</w:t>
            </w:r>
          </w:p>
        </w:tc>
      </w:tr>
      <w:tr w:rsidR="00D51AF6" w14:paraId="69E9FAAA" w14:textId="77777777" w:rsidTr="00D51AF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2F25487C" w14:textId="678211B2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</w:pPr>
            <w:r w:rsidRPr="00D51AF6">
              <w:rPr>
                <w:b w:val="0"/>
                <w:bCs w:val="0"/>
              </w:rPr>
              <w:t>Yes/No</w:t>
            </w:r>
          </w:p>
        </w:tc>
        <w:tc>
          <w:tcPr>
            <w:tcW w:w="1350" w:type="dxa"/>
          </w:tcPr>
          <w:p w14:paraId="445A83EE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50" w:type="dxa"/>
          </w:tcPr>
          <w:p w14:paraId="5F8414DB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6920F5C4" w14:textId="7777777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410" w:type="dxa"/>
          </w:tcPr>
          <w:p w14:paraId="308142BC" w14:textId="0844344A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Other:</w:t>
            </w:r>
          </w:p>
        </w:tc>
      </w:tr>
      <w:tr w:rsidR="00D51AF6" w14:paraId="600FBB55" w14:textId="77777777" w:rsidTr="00D51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0534ADE5" w14:textId="03EDBDEC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jc w:val="center"/>
            </w:pPr>
            <w:r w:rsidRPr="00D51AF6">
              <w:rPr>
                <w:b w:val="0"/>
                <w:bCs w:val="0"/>
              </w:rPr>
              <w:t>Yes/No</w:t>
            </w:r>
          </w:p>
        </w:tc>
        <w:tc>
          <w:tcPr>
            <w:tcW w:w="1350" w:type="dxa"/>
          </w:tcPr>
          <w:p w14:paraId="50FFDB32" w14:textId="7B9A7BE7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0" w:type="dxa"/>
          </w:tcPr>
          <w:p w14:paraId="0288EA90" w14:textId="76001109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5" w:type="dxa"/>
          </w:tcPr>
          <w:p w14:paraId="599B3EEC" w14:textId="28FFBCF0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10" w:type="dxa"/>
          </w:tcPr>
          <w:p w14:paraId="33C9CECF" w14:textId="2533AA42" w:rsidR="00D51AF6" w:rsidRDefault="00D51AF6" w:rsidP="00D51AF6">
            <w:pPr>
              <w:tabs>
                <w:tab w:val="left" w:pos="1440"/>
                <w:tab w:val="left" w:pos="1890"/>
                <w:tab w:val="left" w:pos="2880"/>
                <w:tab w:val="left" w:pos="4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32204">
              <w:t>Oth</w:t>
            </w:r>
            <w:r>
              <w:t>er</w:t>
            </w:r>
            <w:r w:rsidRPr="00332204">
              <w:t>:</w:t>
            </w:r>
          </w:p>
        </w:tc>
      </w:tr>
    </w:tbl>
    <w:p w14:paraId="4446F0B8" w14:textId="77777777" w:rsidR="00D51AF6" w:rsidRDefault="00D51AF6" w:rsidP="00D51AF6">
      <w:pPr>
        <w:pBdr>
          <w:bottom w:val="single" w:sz="12" w:space="1" w:color="auto"/>
        </w:pBdr>
        <w:tabs>
          <w:tab w:val="left" w:pos="1440"/>
          <w:tab w:val="left" w:pos="1890"/>
          <w:tab w:val="left" w:pos="2880"/>
          <w:tab w:val="left" w:pos="4410"/>
        </w:tabs>
        <w:spacing w:after="240" w:line="240" w:lineRule="auto"/>
        <w:ind w:firstLine="90"/>
      </w:pPr>
    </w:p>
    <w:p w14:paraId="7694E8B6" w14:textId="77777777" w:rsidR="00D51AF6" w:rsidRPr="00D51AF6" w:rsidRDefault="00D51AF6" w:rsidP="00D51AF6">
      <w:pPr>
        <w:spacing w:after="240" w:line="240" w:lineRule="auto"/>
        <w:rPr>
          <w:b/>
          <w:bCs/>
          <w:u w:val="single"/>
        </w:rPr>
      </w:pPr>
      <w:r w:rsidRPr="00D51AF6">
        <w:rPr>
          <w:b/>
          <w:bCs/>
          <w:u w:val="single"/>
        </w:rPr>
        <w:t>Proposed Schedule</w:t>
      </w:r>
    </w:p>
    <w:p w14:paraId="49B08ADF" w14:textId="060CCD02" w:rsidR="00D51AF6" w:rsidRDefault="00D51AF6" w:rsidP="00D51AF6">
      <w:pPr>
        <w:tabs>
          <w:tab w:val="left" w:pos="1080"/>
          <w:tab w:val="left" w:pos="2520"/>
          <w:tab w:val="left" w:pos="5400"/>
          <w:tab w:val="left" w:pos="6930"/>
        </w:tabs>
        <w:spacing w:after="240" w:line="240" w:lineRule="auto"/>
        <w:jc w:val="center"/>
      </w:pPr>
      <w:r>
        <w:t>Ad Date: __________</w:t>
      </w:r>
      <w:r>
        <w:tab/>
        <w:t>Bid Open: __________</w:t>
      </w:r>
      <w:r>
        <w:tab/>
        <w:t xml:space="preserve">Award: __________ </w:t>
      </w:r>
      <w:r>
        <w:tab/>
        <w:t>NTP: __________</w:t>
      </w:r>
    </w:p>
    <w:p w14:paraId="342171DC" w14:textId="0219DE3E" w:rsidR="00D51AF6" w:rsidRDefault="00D51AF6" w:rsidP="00D51AF6">
      <w:pPr>
        <w:tabs>
          <w:tab w:val="left" w:pos="1080"/>
          <w:tab w:val="left" w:pos="2520"/>
          <w:tab w:val="left" w:pos="5400"/>
          <w:tab w:val="left" w:pos="6930"/>
        </w:tabs>
        <w:spacing w:after="240" w:line="240" w:lineRule="auto"/>
        <w:jc w:val="center"/>
      </w:pPr>
    </w:p>
    <w:p w14:paraId="356F916B" w14:textId="77777777" w:rsidR="00D51AF6" w:rsidRDefault="00D51AF6" w:rsidP="00D51AF6">
      <w:pPr>
        <w:tabs>
          <w:tab w:val="left" w:pos="1080"/>
          <w:tab w:val="left" w:pos="2520"/>
          <w:tab w:val="left" w:pos="5400"/>
          <w:tab w:val="left" w:pos="6930"/>
        </w:tabs>
        <w:spacing w:after="240" w:line="240" w:lineRule="auto"/>
        <w:jc w:val="center"/>
      </w:pPr>
    </w:p>
    <w:p w14:paraId="047AD2C8" w14:textId="3A2BC9BC" w:rsidR="00D51AF6" w:rsidRPr="00D51AF6" w:rsidRDefault="00D51AF6" w:rsidP="00D51AF6">
      <w:pPr>
        <w:spacing w:after="240" w:line="240" w:lineRule="auto"/>
        <w:rPr>
          <w:b/>
          <w:bCs/>
          <w:u w:val="single"/>
        </w:rPr>
      </w:pPr>
      <w:r>
        <w:rPr>
          <w:b/>
          <w:bCs/>
          <w:u w:val="single"/>
        </w:rPr>
        <w:t>Status:</w:t>
      </w:r>
    </w:p>
    <w:p w14:paraId="14CC777D" w14:textId="61E13986" w:rsidR="00D51AF6" w:rsidRDefault="00E94E94" w:rsidP="00D51AF6">
      <w:pPr>
        <w:spacing w:after="240" w:line="240" w:lineRule="auto"/>
        <w:ind w:left="144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833748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1AF6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D51AF6"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="00D51AF6">
        <w:t>Environmental permits are not required.</w:t>
      </w:r>
    </w:p>
    <w:p w14:paraId="0310AE29" w14:textId="77777777" w:rsidR="00D51AF6" w:rsidRDefault="00E94E94" w:rsidP="00D51AF6">
      <w:pPr>
        <w:spacing w:after="240" w:line="240" w:lineRule="auto"/>
        <w:ind w:left="1800" w:hanging="36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2010520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1AF6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D51AF6"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="00D51AF6">
        <w:t>All environmental permits have been received as noted above and have been incorporated into the Invitation for Bids.</w:t>
      </w:r>
    </w:p>
    <w:p w14:paraId="31F613C4" w14:textId="77777777" w:rsidR="00D51AF6" w:rsidRDefault="00E94E94" w:rsidP="00D51AF6">
      <w:pPr>
        <w:tabs>
          <w:tab w:val="left" w:pos="1710"/>
        </w:tabs>
        <w:spacing w:after="240" w:line="240" w:lineRule="auto"/>
        <w:ind w:left="1800" w:hanging="36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540662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1AF6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D51AF6"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="00D51AF6">
        <w:t>All environmental permits are expected to be received prior to the scheduled bid opening. A statement has been inserted into the Invitation for Bids indicating that any missing permits will be incorporated into the Invitation for Bids by an approved addendum.</w:t>
      </w:r>
    </w:p>
    <w:p w14:paraId="48611AE0" w14:textId="7685EED7" w:rsidR="00D51AF6" w:rsidRDefault="00D51AF6" w:rsidP="00D51AF6">
      <w:pPr>
        <w:tabs>
          <w:tab w:val="left" w:pos="1710"/>
        </w:tabs>
        <w:spacing w:after="0" w:line="240" w:lineRule="auto"/>
        <w:ind w:left="1800" w:hanging="1800"/>
      </w:pPr>
      <w:r>
        <w:t>Certified by: _____________________________</w:t>
      </w:r>
      <w:r>
        <w:tab/>
      </w:r>
      <w:r>
        <w:tab/>
      </w:r>
      <w:r>
        <w:tab/>
        <w:t>_______________</w:t>
      </w:r>
    </w:p>
    <w:p w14:paraId="5050D798" w14:textId="3AC821EA" w:rsidR="00D51AF6" w:rsidRDefault="00D51AF6" w:rsidP="00D51AF6">
      <w:pPr>
        <w:spacing w:after="0" w:line="240" w:lineRule="auto"/>
        <w:ind w:left="1080" w:firstLine="720"/>
      </w:pPr>
      <w:r>
        <w:t xml:space="preserve"> Project Manager                              </w:t>
      </w:r>
      <w:r>
        <w:tab/>
      </w:r>
      <w:r>
        <w:tab/>
        <w:t xml:space="preserve"> </w:t>
      </w:r>
      <w:r>
        <w:tab/>
        <w:t>Date</w:t>
      </w:r>
    </w:p>
    <w:p w14:paraId="486BC25A" w14:textId="77777777" w:rsidR="00D51AF6" w:rsidRDefault="00D51AF6" w:rsidP="00D51AF6">
      <w:pPr>
        <w:spacing w:after="240" w:line="240" w:lineRule="auto"/>
      </w:pPr>
    </w:p>
    <w:p w14:paraId="71EB3538" w14:textId="581459B9" w:rsidR="00A41894" w:rsidRDefault="00A41894" w:rsidP="009579CA">
      <w:pPr>
        <w:spacing w:after="240" w:line="240" w:lineRule="auto"/>
        <w:ind w:left="1080" w:hanging="360"/>
      </w:pPr>
    </w:p>
    <w:sectPr w:rsidR="00A41894" w:rsidSect="008B6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08F1" w14:textId="77777777" w:rsidR="00FA252A" w:rsidRDefault="00FA252A" w:rsidP="004B3B1C">
      <w:pPr>
        <w:spacing w:after="0" w:line="240" w:lineRule="auto"/>
      </w:pPr>
      <w:r>
        <w:separator/>
      </w:r>
    </w:p>
  </w:endnote>
  <w:endnote w:type="continuationSeparator" w:id="0">
    <w:p w14:paraId="2C76739B" w14:textId="77777777" w:rsidR="00FA252A" w:rsidRDefault="00FA252A" w:rsidP="004B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B9153" w14:textId="77777777" w:rsidR="00E94E94" w:rsidRDefault="00E94E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663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D3B28" w14:textId="7181A2DF" w:rsidR="0013161E" w:rsidRDefault="0013161E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1064DFFF" wp14:editId="25FC9FC7">
              <wp:simplePos x="0" y="0"/>
              <wp:positionH relativeFrom="margin">
                <wp:posOffset>-520700</wp:posOffset>
              </wp:positionH>
              <wp:positionV relativeFrom="paragraph">
                <wp:posOffset>-262327</wp:posOffset>
              </wp:positionV>
              <wp:extent cx="7865850" cy="752354"/>
              <wp:effectExtent l="0" t="0" r="1905" b="0"/>
              <wp:wrapNone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850" cy="7523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7BDDD" w14:textId="77777777" w:rsidR="00E94E94" w:rsidRDefault="00E94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07DD" w14:textId="77777777" w:rsidR="00FA252A" w:rsidRDefault="00FA252A" w:rsidP="004B3B1C">
      <w:pPr>
        <w:spacing w:after="0" w:line="240" w:lineRule="auto"/>
      </w:pPr>
      <w:r>
        <w:separator/>
      </w:r>
    </w:p>
  </w:footnote>
  <w:footnote w:type="continuationSeparator" w:id="0">
    <w:p w14:paraId="429961C4" w14:textId="77777777" w:rsidR="00FA252A" w:rsidRDefault="00FA252A" w:rsidP="004B3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98D6E" w14:textId="77777777" w:rsidR="00E94E94" w:rsidRDefault="00E94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8D1F" w14:textId="7CA6386B" w:rsidR="00306A3C" w:rsidRDefault="00306A3C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F4200E" wp14:editId="5EEFF3C5">
          <wp:simplePos x="0" y="0"/>
          <wp:positionH relativeFrom="margin">
            <wp:posOffset>-534670</wp:posOffset>
          </wp:positionH>
          <wp:positionV relativeFrom="paragraph">
            <wp:posOffset>-441061</wp:posOffset>
          </wp:positionV>
          <wp:extent cx="7837805" cy="81026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780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EB1C92" w14:textId="00489C71" w:rsidR="004B3B1C" w:rsidRDefault="004B3B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1432A" w14:textId="77777777" w:rsidR="00E94E94" w:rsidRDefault="00E94E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2MLE0NTYwM7C0MLRU0lEKTi0uzszPAykwrwUAdv82XywAAAA="/>
  </w:docVars>
  <w:rsids>
    <w:rsidRoot w:val="003B3D75"/>
    <w:rsid w:val="00091769"/>
    <w:rsid w:val="0013161E"/>
    <w:rsid w:val="001F640D"/>
    <w:rsid w:val="003005D6"/>
    <w:rsid w:val="00306A3C"/>
    <w:rsid w:val="0031113D"/>
    <w:rsid w:val="00314501"/>
    <w:rsid w:val="00387D2E"/>
    <w:rsid w:val="003B3D75"/>
    <w:rsid w:val="003D4363"/>
    <w:rsid w:val="00415363"/>
    <w:rsid w:val="004B3B1C"/>
    <w:rsid w:val="00511C61"/>
    <w:rsid w:val="005569F8"/>
    <w:rsid w:val="005A44D3"/>
    <w:rsid w:val="005B2A50"/>
    <w:rsid w:val="00605DC7"/>
    <w:rsid w:val="00615C68"/>
    <w:rsid w:val="00764166"/>
    <w:rsid w:val="007B5565"/>
    <w:rsid w:val="007C0DDF"/>
    <w:rsid w:val="007E68C4"/>
    <w:rsid w:val="00801D0A"/>
    <w:rsid w:val="00876ADB"/>
    <w:rsid w:val="008B6AAA"/>
    <w:rsid w:val="008E2623"/>
    <w:rsid w:val="00954E21"/>
    <w:rsid w:val="009579CA"/>
    <w:rsid w:val="009F39C3"/>
    <w:rsid w:val="009F4D9E"/>
    <w:rsid w:val="00A41894"/>
    <w:rsid w:val="00B05193"/>
    <w:rsid w:val="00B33880"/>
    <w:rsid w:val="00B54E8E"/>
    <w:rsid w:val="00B6418A"/>
    <w:rsid w:val="00BA282A"/>
    <w:rsid w:val="00BC4A6F"/>
    <w:rsid w:val="00C450F1"/>
    <w:rsid w:val="00C56D4D"/>
    <w:rsid w:val="00CB7D08"/>
    <w:rsid w:val="00CD797E"/>
    <w:rsid w:val="00D17B3A"/>
    <w:rsid w:val="00D51AF6"/>
    <w:rsid w:val="00E22554"/>
    <w:rsid w:val="00E94E94"/>
    <w:rsid w:val="00EA651C"/>
    <w:rsid w:val="00ED6E26"/>
    <w:rsid w:val="00F800E4"/>
    <w:rsid w:val="00FA252A"/>
    <w:rsid w:val="00FF40EB"/>
    <w:rsid w:val="218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9E45BD"/>
  <w15:chartTrackingRefBased/>
  <w15:docId w15:val="{E90C02D1-A7C1-4BDE-BD97-62FF74A8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80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D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0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8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3880"/>
    <w:rPr>
      <w:rFonts w:asciiTheme="majorHAnsi" w:eastAsiaTheme="majorEastAsia" w:hAnsiTheme="majorHAnsi" w:cstheme="majorBidi"/>
      <w:color w:val="C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B1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B1C"/>
    <w:rPr>
      <w:sz w:val="24"/>
    </w:rPr>
  </w:style>
  <w:style w:type="table" w:styleId="TableGrid">
    <w:name w:val="Table Grid"/>
    <w:basedOn w:val="TableNormal"/>
    <w:uiPriority w:val="39"/>
    <w:rsid w:val="00D51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6Colorful">
    <w:name w:val="Grid Table 6 Colorful"/>
    <w:basedOn w:val="TableNormal"/>
    <w:uiPriority w:val="51"/>
    <w:rsid w:val="00D51AF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">
    <w:name w:val="List Table 2"/>
    <w:basedOn w:val="TableNormal"/>
    <w:uiPriority w:val="47"/>
    <w:rsid w:val="00D51AF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3">
    <w:name w:val="List Table 1 Light Accent 3"/>
    <w:basedOn w:val="TableNormal"/>
    <w:uiPriority w:val="46"/>
    <w:rsid w:val="00D51AF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3BF8A-77A1-445D-B248-4FEACA1CA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6A543E-141B-4AD3-A5AD-A1CEA6E77E4A}"/>
</file>

<file path=customXml/itemProps3.xml><?xml version="1.0" encoding="utf-8"?>
<ds:datastoreItem xmlns:ds="http://schemas.openxmlformats.org/officeDocument/2006/customXml" ds:itemID="{63B98EF7-842F-4D0B-8B30-B57CAB325486}"/>
</file>

<file path=customXml/itemProps4.xml><?xml version="1.0" encoding="utf-8"?>
<ds:datastoreItem xmlns:ds="http://schemas.openxmlformats.org/officeDocument/2006/customXml" ds:itemID="{D388228A-67E7-4FCD-BE5F-820157C5CF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RKK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J. Kiegel</dc:creator>
  <cp:keywords/>
  <dc:description/>
  <cp:lastModifiedBy>Andrea Elcock</cp:lastModifiedBy>
  <cp:revision>5</cp:revision>
  <dcterms:created xsi:type="dcterms:W3CDTF">2020-12-10T19:14:00Z</dcterms:created>
  <dcterms:modified xsi:type="dcterms:W3CDTF">2020-12-11T17:11:00Z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0x010100CD5FCBE4C20FE945BF87384CA70BB9B2</vt:lpwstr>
  </property>
</Properties>
</file>